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7" w:rsidRDefault="00F53057" w:rsidP="00FC5D3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Proszę obejrzeć film edukacyjny na temat planowania</w:t>
      </w:r>
    </w:p>
    <w:p w:rsidR="00F53057" w:rsidRDefault="00F53057" w:rsidP="00FC5D3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F53057" w:rsidRDefault="00F53057" w:rsidP="00FC5D38">
      <w:pPr>
        <w:pStyle w:val="Default"/>
      </w:pPr>
      <w:hyperlink r:id="rId6" w:history="1">
        <w:r>
          <w:rPr>
            <w:rStyle w:val="Hipercze"/>
          </w:rPr>
          <w:t>https://www.youtube.com/watch?v=_M5z21D35-Q</w:t>
        </w:r>
      </w:hyperlink>
    </w:p>
    <w:p w:rsidR="00F53057" w:rsidRDefault="00F53057" w:rsidP="00FC5D38">
      <w:pPr>
        <w:pStyle w:val="Default"/>
      </w:pPr>
    </w:p>
    <w:p w:rsidR="00F53057" w:rsidRDefault="00F53057" w:rsidP="00FC5D3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t>Potem wykonać ćwiczenie</w:t>
      </w:r>
      <w:bookmarkStart w:id="0" w:name="_GoBack"/>
      <w:bookmarkEnd w:id="0"/>
    </w:p>
    <w:p w:rsidR="00F53057" w:rsidRDefault="00F53057" w:rsidP="00FC5D3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FC5D38" w:rsidRDefault="00FC5D38" w:rsidP="00FC5D38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Załącznik nr 1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Pokaz strojów osób chcących wziąć udział w konkursie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Opracowanie tekstu i grafiki zaproszeń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Uzyskanie zgody dyrekcji na imprezę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Zaplanowanie budżetu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Przekazanie zaproszeń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Zarezerwowanie sali gimnastycznej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Powitanie uczestników/przedstawienie programu imprezy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Przygotowanie sali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Wymyślenie hasła imprezy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Zaplanowanie terminów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Próba generalna przed występem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Zakup jedzenia i napojów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Głosowanie na najlepszy strój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Wypożyczenie/przygotowanie strojów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Rozdanie nagród za najlepszy strój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Wydrukowanie zaproszeń </w:t>
      </w:r>
    </w:p>
    <w:p w:rsidR="00FC5D38" w:rsidRPr="00FC5D38" w:rsidRDefault="00FC5D38" w:rsidP="00FC5D3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8"/>
          <w:szCs w:val="28"/>
        </w:rPr>
      </w:pPr>
      <w:r w:rsidRPr="00FC5D38">
        <w:rPr>
          <w:rFonts w:ascii="Calibri" w:hAnsi="Calibri" w:cs="Calibri"/>
          <w:color w:val="auto"/>
          <w:sz w:val="28"/>
          <w:szCs w:val="28"/>
        </w:rPr>
        <w:t xml:space="preserve">Zaproszenie zespołu muzycznego </w:t>
      </w:r>
    </w:p>
    <w:p w:rsidR="005521B3" w:rsidRDefault="005521B3" w:rsidP="00FC5D3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521B3" w:rsidRDefault="005521B3" w:rsidP="00FC5D3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521B3" w:rsidRDefault="005521B3" w:rsidP="005521B3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Załącznik nr 2 </w:t>
      </w:r>
    </w:p>
    <w:p w:rsidR="005521B3" w:rsidRDefault="005521B3" w:rsidP="00FC5D3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521B3" w:rsidRDefault="005521B3" w:rsidP="00FC5D3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94"/>
        <w:gridCol w:w="2230"/>
        <w:gridCol w:w="2095"/>
        <w:gridCol w:w="3503"/>
      </w:tblGrid>
      <w:tr w:rsidR="005521B3" w:rsidTr="005521B3">
        <w:tc>
          <w:tcPr>
            <w:tcW w:w="895" w:type="dxa"/>
          </w:tcPr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6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NAJWAŻNIEJSZE UMIEJĘTNOŚCI DO OSIĄGNIĘCIA CELU</w:t>
            </w:r>
          </w:p>
        </w:tc>
        <w:tc>
          <w:tcPr>
            <w:tcW w:w="2159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 JEŚLI UDA MI SIĘ TO ZREALIZOWAĆ</w:t>
            </w:r>
          </w:p>
        </w:tc>
        <w:tc>
          <w:tcPr>
            <w:tcW w:w="3982" w:type="dxa"/>
          </w:tcPr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 JEŚLI NIE UDA MI SIĘ TEGO ZREALIZOWAĆ</w:t>
            </w:r>
          </w:p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521B3" w:rsidTr="005521B3">
        <w:tc>
          <w:tcPr>
            <w:tcW w:w="895" w:type="dxa"/>
          </w:tcPr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EDUKACJA</w:t>
            </w:r>
          </w:p>
        </w:tc>
        <w:tc>
          <w:tcPr>
            <w:tcW w:w="2286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59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982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521B3" w:rsidTr="005521B3">
        <w:tc>
          <w:tcPr>
            <w:tcW w:w="895" w:type="dxa"/>
          </w:tcPr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MARZENIA</w:t>
            </w:r>
          </w:p>
        </w:tc>
        <w:tc>
          <w:tcPr>
            <w:tcW w:w="2286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59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982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521B3" w:rsidTr="005521B3">
        <w:tc>
          <w:tcPr>
            <w:tcW w:w="895" w:type="dxa"/>
          </w:tcPr>
          <w:p w:rsidR="005521B3" w:rsidRDefault="005521B3" w:rsidP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ŻYCIE PRYWATNE</w:t>
            </w:r>
          </w:p>
        </w:tc>
        <w:tc>
          <w:tcPr>
            <w:tcW w:w="2286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59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982" w:type="dxa"/>
          </w:tcPr>
          <w:p w:rsidR="005521B3" w:rsidRDefault="005521B3" w:rsidP="00FC5D38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FC5D38" w:rsidRDefault="00FC5D38" w:rsidP="00FC5D38">
      <w:pPr>
        <w:pStyle w:val="Default"/>
        <w:rPr>
          <w:rFonts w:cstheme="minorBidi"/>
          <w:color w:val="auto"/>
        </w:rPr>
      </w:pPr>
    </w:p>
    <w:tbl>
      <w:tblPr>
        <w:tblW w:w="93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1"/>
        <w:gridCol w:w="3121"/>
      </w:tblGrid>
      <w:tr w:rsidR="00FC5D38" w:rsidTr="005521B3">
        <w:trPr>
          <w:trHeight w:val="523"/>
        </w:trPr>
        <w:tc>
          <w:tcPr>
            <w:tcW w:w="3121" w:type="dxa"/>
          </w:tcPr>
          <w:p w:rsidR="005521B3" w:rsidRDefault="005521B3">
            <w:pPr>
              <w:pStyle w:val="Default"/>
              <w:rPr>
                <w:rFonts w:cstheme="minorBidi"/>
                <w:b/>
                <w:bCs/>
                <w:color w:val="auto"/>
                <w:sz w:val="22"/>
                <w:szCs w:val="22"/>
              </w:rPr>
            </w:pPr>
          </w:p>
          <w:p w:rsidR="00FC5D38" w:rsidRDefault="00FC5D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1" w:type="dxa"/>
          </w:tcPr>
          <w:p w:rsidR="005521B3" w:rsidRDefault="005521B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5D38" w:rsidRDefault="00FC5D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1" w:type="dxa"/>
          </w:tcPr>
          <w:p w:rsidR="005521B3" w:rsidRDefault="005521B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5D38" w:rsidRDefault="00FC5D38">
            <w:pPr>
              <w:pStyle w:val="Default"/>
              <w:rPr>
                <w:sz w:val="23"/>
                <w:szCs w:val="23"/>
              </w:rPr>
            </w:pPr>
          </w:p>
        </w:tc>
      </w:tr>
      <w:tr w:rsidR="00FC5D38" w:rsidTr="005521B3">
        <w:trPr>
          <w:trHeight w:val="109"/>
        </w:trPr>
        <w:tc>
          <w:tcPr>
            <w:tcW w:w="9363" w:type="dxa"/>
            <w:gridSpan w:val="3"/>
          </w:tcPr>
          <w:p w:rsidR="00FC5D38" w:rsidRDefault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D38" w:rsidTr="005521B3">
        <w:trPr>
          <w:trHeight w:val="109"/>
        </w:trPr>
        <w:tc>
          <w:tcPr>
            <w:tcW w:w="9363" w:type="dxa"/>
            <w:gridSpan w:val="3"/>
          </w:tcPr>
          <w:p w:rsidR="00FC5D38" w:rsidRDefault="00FC5D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F06FA" w:rsidRDefault="008F06FA"/>
    <w:sectPr w:rsidR="008F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97C"/>
    <w:multiLevelType w:val="hybridMultilevel"/>
    <w:tmpl w:val="C1B4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EE"/>
    <w:rsid w:val="000256EE"/>
    <w:rsid w:val="005521B3"/>
    <w:rsid w:val="008F06FA"/>
    <w:rsid w:val="00F53057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3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3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5z21D35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2020-05-21T09:35:00Z</dcterms:created>
  <dcterms:modified xsi:type="dcterms:W3CDTF">2020-05-21T09:59:00Z</dcterms:modified>
</cp:coreProperties>
</file>